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4708DE" w:rsidRDefault="004E6964" w:rsidP="004E6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8DE">
        <w:rPr>
          <w:rFonts w:ascii="Times New Roman" w:hAnsi="Times New Roman" w:cs="Times New Roman"/>
          <w:sz w:val="28"/>
          <w:szCs w:val="28"/>
        </w:rPr>
        <w:t>Участие в  муниципальных, региональных, Всероссийских, Межд</w:t>
      </w:r>
      <w:r>
        <w:rPr>
          <w:rFonts w:ascii="Times New Roman" w:hAnsi="Times New Roman" w:cs="Times New Roman"/>
          <w:sz w:val="28"/>
          <w:szCs w:val="28"/>
        </w:rPr>
        <w:t>ународных конкурсах</w:t>
      </w:r>
    </w:p>
    <w:p w:rsidR="004E6964" w:rsidRPr="00BB32AB" w:rsidRDefault="004E6964" w:rsidP="004E6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полугодие 2021-2022</w:t>
      </w:r>
      <w:r w:rsidRPr="004708DE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4E6964" w:rsidRDefault="004E6964" w:rsidP="004E69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6930"/>
          <w:tab w:val="left" w:pos="7080"/>
          <w:tab w:val="left" w:pos="7788"/>
          <w:tab w:val="left" w:pos="8496"/>
          <w:tab w:val="left" w:pos="13125"/>
        </w:tabs>
        <w:spacing w:after="0" w:line="240" w:lineRule="auto"/>
        <w:ind w:left="-567" w:hanging="142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tbl>
      <w:tblPr>
        <w:tblW w:w="541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460"/>
        <w:gridCol w:w="4037"/>
        <w:gridCol w:w="3970"/>
        <w:gridCol w:w="2835"/>
      </w:tblGrid>
      <w:tr w:rsidR="004E6964" w:rsidRPr="00566E6C" w:rsidTr="00CE033B">
        <w:tc>
          <w:tcPr>
            <w:tcW w:w="224" w:type="pct"/>
            <w:vMerge w:val="restart"/>
            <w:vAlign w:val="center"/>
          </w:tcPr>
          <w:p w:rsidR="004E6964" w:rsidRPr="008C396A" w:rsidRDefault="004E6964" w:rsidP="00CE033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2" w:type="pct"/>
            <w:vMerge w:val="restart"/>
            <w:vAlign w:val="center"/>
          </w:tcPr>
          <w:p w:rsidR="004E6964" w:rsidRPr="00566E6C" w:rsidRDefault="004E6964" w:rsidP="00CE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E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pct"/>
            <w:gridSpan w:val="3"/>
            <w:vAlign w:val="center"/>
          </w:tcPr>
          <w:p w:rsidR="004E6964" w:rsidRPr="00566E6C" w:rsidRDefault="004E6964" w:rsidP="00CE033B">
            <w:pPr>
              <w:tabs>
                <w:tab w:val="left" w:pos="1011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66E6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E6964" w:rsidRPr="00566E6C" w:rsidTr="00CE033B">
        <w:tc>
          <w:tcPr>
            <w:tcW w:w="224" w:type="pct"/>
            <w:vMerge/>
            <w:vAlign w:val="center"/>
          </w:tcPr>
          <w:p w:rsidR="004E6964" w:rsidRPr="00566E6C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pct"/>
            <w:vMerge/>
            <w:vAlign w:val="center"/>
          </w:tcPr>
          <w:p w:rsidR="004E6964" w:rsidRPr="00566E6C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  <w:vAlign w:val="center"/>
          </w:tcPr>
          <w:p w:rsidR="004E6964" w:rsidRPr="00566E6C" w:rsidRDefault="004E6964" w:rsidP="00CE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</w:t>
            </w:r>
          </w:p>
        </w:tc>
        <w:tc>
          <w:tcPr>
            <w:tcW w:w="1239" w:type="pct"/>
            <w:vAlign w:val="center"/>
          </w:tcPr>
          <w:p w:rsidR="004E6964" w:rsidRPr="00566E6C" w:rsidRDefault="004E6964" w:rsidP="00CE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885" w:type="pct"/>
          </w:tcPr>
          <w:p w:rsidR="004E6964" w:rsidRPr="00566E6C" w:rsidRDefault="004E6964" w:rsidP="00CE033B">
            <w:pPr>
              <w:tabs>
                <w:tab w:val="left" w:pos="1011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Всероссийский, Международный</w:t>
            </w:r>
          </w:p>
        </w:tc>
      </w:tr>
      <w:tr w:rsidR="004E6964" w:rsidRPr="00566E6C" w:rsidTr="00CE033B">
        <w:tc>
          <w:tcPr>
            <w:tcW w:w="224" w:type="pct"/>
            <w:vAlign w:val="center"/>
          </w:tcPr>
          <w:p w:rsidR="004E6964" w:rsidRPr="00566E6C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E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pct"/>
            <w:vAlign w:val="center"/>
          </w:tcPr>
          <w:p w:rsidR="004E6964" w:rsidRPr="004F43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сочинений 2021</w:t>
            </w:r>
          </w:p>
        </w:tc>
        <w:tc>
          <w:tcPr>
            <w:tcW w:w="1260" w:type="pct"/>
            <w:vAlign w:val="center"/>
          </w:tcPr>
          <w:p w:rsidR="004E6964" w:rsidRPr="003634F2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39" w:type="pct"/>
            <w:vAlign w:val="center"/>
          </w:tcPr>
          <w:p w:rsidR="004E6964" w:rsidRPr="008C39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4E6964" w:rsidRPr="00E42D66" w:rsidRDefault="004E6964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964" w:rsidRPr="00566E6C" w:rsidTr="00CE033B">
        <w:tc>
          <w:tcPr>
            <w:tcW w:w="224" w:type="pct"/>
            <w:vAlign w:val="center"/>
          </w:tcPr>
          <w:p w:rsidR="004E6964" w:rsidRPr="00566E6C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pct"/>
            <w:vAlign w:val="center"/>
          </w:tcPr>
          <w:p w:rsidR="004E6964" w:rsidRP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программирования «24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39" w:type="pct"/>
            <w:vAlign w:val="center"/>
          </w:tcPr>
          <w:p w:rsidR="004E6964" w:rsidRPr="008C39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4E6964" w:rsidRPr="00E42D66" w:rsidRDefault="004E6964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964" w:rsidRPr="00566E6C" w:rsidTr="00CE033B">
        <w:tc>
          <w:tcPr>
            <w:tcW w:w="224" w:type="pct"/>
            <w:vAlign w:val="center"/>
          </w:tcPr>
          <w:p w:rsidR="004E6964" w:rsidRPr="00566E6C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pct"/>
            <w:vAlign w:val="center"/>
          </w:tcPr>
          <w:p w:rsidR="004E6964" w:rsidRP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Всероссийский конкурс «Вестник добра» на территории Ульяновской области</w:t>
            </w:r>
          </w:p>
        </w:tc>
        <w:tc>
          <w:tcPr>
            <w:tcW w:w="1260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4E6964" w:rsidRPr="008C39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4E6964" w:rsidRPr="00E42D66" w:rsidRDefault="004E6964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E6964" w:rsidRPr="00566E6C" w:rsidTr="00CE033B">
        <w:tc>
          <w:tcPr>
            <w:tcW w:w="224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2" w:type="pct"/>
            <w:vAlign w:val="center"/>
          </w:tcPr>
          <w:p w:rsidR="004E6964" w:rsidRP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межрегиональный молодежный литературный конкурс «Друзья по вдохновению»</w:t>
            </w:r>
          </w:p>
        </w:tc>
        <w:tc>
          <w:tcPr>
            <w:tcW w:w="1260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4E6964" w:rsidRPr="008C39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4E6964" w:rsidRDefault="004E6964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4E6964" w:rsidRPr="00566E6C" w:rsidTr="00CE033B">
        <w:tc>
          <w:tcPr>
            <w:tcW w:w="224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творческий конкурс «Пасха радость нам несет»</w:t>
            </w:r>
          </w:p>
        </w:tc>
        <w:tc>
          <w:tcPr>
            <w:tcW w:w="1260" w:type="pct"/>
            <w:vAlign w:val="center"/>
          </w:tcPr>
          <w:p w:rsidR="004E6964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4E6964" w:rsidRPr="008C396A" w:rsidRDefault="004E6964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4E6964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  <w:p w:rsidR="004E53E2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Участник: Патрушев Георгий, учащийся 10 класса. Руководитель: Макарова М.А., учитель русского языка и литературы</w:t>
            </w:r>
          </w:p>
          <w:p w:rsidR="004E53E2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Участник: Пронина Екатерина, учащаяся 8 класса. Руководитель: Макарова М.А., учитель русского языка и литературы</w:t>
            </w:r>
          </w:p>
          <w:p w:rsidR="004E53E2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Участник: Чеботарев Егор, учащийся 6 класса. Руководитель: Павлова Т.П., учитель русского языка и литературы</w:t>
            </w:r>
          </w:p>
          <w:p w:rsidR="004E53E2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  <w:p w:rsidR="004E53E2" w:rsidRDefault="004E53E2" w:rsidP="004E53E2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Участник: Патрушева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учащаяся 6 класса. Руководитель: Павлова Т.П., учитель русского языка и литературы</w:t>
            </w:r>
          </w:p>
          <w:p w:rsidR="004E53E2" w:rsidRDefault="004E53E2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879" w:rsidRDefault="00DC7879" w:rsidP="00DC7879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  <w:p w:rsidR="00DC7879" w:rsidRDefault="00DC7879" w:rsidP="00DC7879">
            <w:pPr>
              <w:tabs>
                <w:tab w:val="left" w:pos="10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Участник: Пронина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Екатерина, учащаяся 8 класса. Руководитель: Макарова М.А., учитель русского языка и литературы</w:t>
            </w:r>
          </w:p>
          <w:p w:rsidR="00DC7879" w:rsidRDefault="00DC7879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FCC" w:rsidRPr="00566E6C" w:rsidTr="00CE033B">
        <w:tc>
          <w:tcPr>
            <w:tcW w:w="224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2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Большого Всероссийского фестиваля детского и юношеского творчества</w:t>
            </w:r>
            <w:r w:rsidR="00DC7879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:rsidR="00A66FCC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2 место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Феткуллова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Полина, 4 класс. Руководитель: Давыдова Т.В., учитель музыки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3 место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Александр, учащийся 4 класса. Руководитель: Шевякова В.В., учитель начальных классов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879" w:rsidRDefault="00DC7879" w:rsidP="00DC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2 место</w:t>
            </w:r>
          </w:p>
          <w:p w:rsidR="00DC7879" w:rsidRDefault="00DC7879" w:rsidP="00DC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Участник: Кузнецов Артем, учащийся 9 класса. Руководитель: Павлова Т.П., учитель русского языка и литературы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A66FCC" w:rsidRPr="008C396A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66FCC" w:rsidRDefault="00A66FCC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FCC" w:rsidRPr="00566E6C" w:rsidTr="00CE033B">
        <w:tc>
          <w:tcPr>
            <w:tcW w:w="224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2" w:type="pct"/>
            <w:vAlign w:val="center"/>
          </w:tcPr>
          <w:p w:rsidR="00A66FCC" w:rsidRP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66F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региональный конкурс художественного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творчества «Пасха Красная», посвященного празднику Светлого Христова Воскресения, Святой Пасхи</w:t>
            </w:r>
          </w:p>
        </w:tc>
        <w:tc>
          <w:tcPr>
            <w:tcW w:w="1260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A66FCC" w:rsidRDefault="004E53E2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Стожаровой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подготовку победителя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Трузиной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Полины, учащейся 3 класса</w:t>
            </w:r>
          </w:p>
          <w:p w:rsidR="004E53E2" w:rsidRDefault="004E53E2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4E53E2" w:rsidRDefault="004E53E2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Участники: Ермолаева Елизавета,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Тудияров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Захар,  Алешина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учащиеся 2 класса. Руководитель: Курапова Л.С., учитель начальных классов</w:t>
            </w:r>
          </w:p>
          <w:p w:rsidR="004E53E2" w:rsidRDefault="004E53E2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53E2" w:rsidRDefault="004E53E2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</w:t>
            </w:r>
          </w:p>
          <w:p w:rsidR="004E53E2" w:rsidRPr="008C396A" w:rsidRDefault="004E53E2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Участник: Карпова Злат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учащаяся 3 класса. 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 учитель начальных классов</w:t>
            </w:r>
          </w:p>
        </w:tc>
        <w:tc>
          <w:tcPr>
            <w:tcW w:w="885" w:type="pct"/>
          </w:tcPr>
          <w:p w:rsidR="00A66FCC" w:rsidRDefault="00A66FCC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FCC" w:rsidRPr="00566E6C" w:rsidTr="00CE033B">
        <w:tc>
          <w:tcPr>
            <w:tcW w:w="224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92" w:type="pct"/>
            <w:vAlign w:val="center"/>
          </w:tcPr>
          <w:p w:rsidR="00A66FCC" w:rsidRP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героико-патриотического фестиваля детского и юношеского творчества «Звезда Спасения» на территории Ульяновской области</w:t>
            </w:r>
          </w:p>
        </w:tc>
        <w:tc>
          <w:tcPr>
            <w:tcW w:w="1260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A66FCC" w:rsidRPr="008C396A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66FCC" w:rsidRDefault="00E128CB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128CB" w:rsidRDefault="00E128CB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Участник: Кузнецов Артем, учащийся 9 класса. Руководитель: Павлова Т.П., учитель русского языка и литературы</w:t>
            </w:r>
          </w:p>
        </w:tc>
      </w:tr>
      <w:tr w:rsidR="00A66FCC" w:rsidRPr="00566E6C" w:rsidTr="00CE033B">
        <w:tc>
          <w:tcPr>
            <w:tcW w:w="224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2" w:type="pct"/>
            <w:vAlign w:val="center"/>
          </w:tcPr>
          <w:p w:rsidR="00A66FCC" w:rsidRP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Областные краеведческие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«Ульяновская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область – прошлое, настоящее, будущее», посвященных 79-й годовщине образования Ульяновской области</w:t>
            </w:r>
          </w:p>
        </w:tc>
        <w:tc>
          <w:tcPr>
            <w:tcW w:w="1260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A66FCC" w:rsidRPr="008C396A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885" w:type="pct"/>
          </w:tcPr>
          <w:p w:rsidR="00A66FCC" w:rsidRDefault="00A66FCC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FCC" w:rsidRPr="00566E6C" w:rsidTr="00CE033B">
        <w:tc>
          <w:tcPr>
            <w:tcW w:w="224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92" w:type="pct"/>
            <w:vAlign w:val="center"/>
          </w:tcPr>
          <w:p w:rsidR="00A66FCC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сочинений «Без срока давности</w:t>
            </w:r>
          </w:p>
        </w:tc>
        <w:tc>
          <w:tcPr>
            <w:tcW w:w="1260" w:type="pct"/>
            <w:vAlign w:val="center"/>
          </w:tcPr>
          <w:p w:rsidR="00A66FCC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239" w:type="pct"/>
            <w:vAlign w:val="center"/>
          </w:tcPr>
          <w:p w:rsidR="00A66FCC" w:rsidRPr="008C396A" w:rsidRDefault="00A66FCC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66FCC" w:rsidRDefault="00A66FCC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79" w:rsidRPr="00566E6C" w:rsidTr="00CE033B">
        <w:tc>
          <w:tcPr>
            <w:tcW w:w="224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" w:type="pct"/>
            <w:vAlign w:val="center"/>
          </w:tcPr>
          <w:p w:rsidR="00DC7879" w:rsidRDefault="00DC7879" w:rsidP="00B0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Всероссийского конкурса сочинений «Без срока давности</w:t>
            </w:r>
          </w:p>
        </w:tc>
        <w:tc>
          <w:tcPr>
            <w:tcW w:w="1260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DC7879" w:rsidRDefault="00DC7879" w:rsidP="00DC7879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место</w:t>
            </w:r>
          </w:p>
          <w:p w:rsidR="00DC7879" w:rsidRDefault="00DC7879" w:rsidP="00DC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Участник: Патрушева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учащаяся 6 класса. Руководитель: Павлова Т.П., учитель русского языка и литературы</w:t>
            </w:r>
          </w:p>
        </w:tc>
        <w:tc>
          <w:tcPr>
            <w:tcW w:w="885" w:type="pct"/>
          </w:tcPr>
          <w:p w:rsidR="00DC7879" w:rsidRDefault="00DC7879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79" w:rsidRPr="00566E6C" w:rsidTr="00CE033B">
        <w:tc>
          <w:tcPr>
            <w:tcW w:w="224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литературный конкурс «Люблю тебя мой край родной!»</w:t>
            </w:r>
          </w:p>
        </w:tc>
        <w:tc>
          <w:tcPr>
            <w:tcW w:w="1260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место</w:t>
            </w:r>
          </w:p>
          <w:p w:rsidR="00DC7879" w:rsidRPr="008C396A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Участник: Патрушев Георгий, учащийся 10 класса. Руководитель: Макарова М.А., учитель русского языка и литературы</w:t>
            </w:r>
          </w:p>
        </w:tc>
        <w:tc>
          <w:tcPr>
            <w:tcW w:w="885" w:type="pct"/>
          </w:tcPr>
          <w:p w:rsidR="00DC7879" w:rsidRDefault="00DC7879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79" w:rsidRPr="00566E6C" w:rsidTr="00CE033B">
        <w:tc>
          <w:tcPr>
            <w:tcW w:w="224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2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по баскетболу</w:t>
            </w:r>
          </w:p>
        </w:tc>
        <w:tc>
          <w:tcPr>
            <w:tcW w:w="1260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В.Ю., учитель физической культуры</w:t>
            </w:r>
          </w:p>
        </w:tc>
        <w:tc>
          <w:tcPr>
            <w:tcW w:w="1239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DC7879" w:rsidRDefault="00DC7879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879" w:rsidRPr="00566E6C" w:rsidTr="00CE033B">
        <w:tc>
          <w:tcPr>
            <w:tcW w:w="224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2" w:type="pct"/>
            <w:vAlign w:val="center"/>
          </w:tcPr>
          <w:p w:rsidR="00DC7879" w:rsidRP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детского экологического форума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планета-2022»</w:t>
            </w:r>
          </w:p>
        </w:tc>
        <w:tc>
          <w:tcPr>
            <w:tcW w:w="1260" w:type="pct"/>
            <w:vAlign w:val="center"/>
          </w:tcPr>
          <w:p w:rsidR="00DC7879" w:rsidRDefault="00DC7879" w:rsidP="00CE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DC7879" w:rsidRDefault="00DC7879" w:rsidP="00DC7879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место</w:t>
            </w:r>
          </w:p>
          <w:p w:rsidR="00DC7879" w:rsidRDefault="00DC7879" w:rsidP="00DC7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Участник: Патрушева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учащаяся 6 класса. Руководитель: Павлова Т.П., учитель русского языка и литературы</w:t>
            </w:r>
          </w:p>
        </w:tc>
        <w:tc>
          <w:tcPr>
            <w:tcW w:w="885" w:type="pct"/>
          </w:tcPr>
          <w:p w:rsidR="00DC7879" w:rsidRDefault="00DC7879" w:rsidP="00CE033B">
            <w:pPr>
              <w:tabs>
                <w:tab w:val="left" w:pos="10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F19" w:rsidRDefault="00EF3F19"/>
    <w:sectPr w:rsidR="00EF3F19" w:rsidSect="004E6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964"/>
    <w:rsid w:val="00116592"/>
    <w:rsid w:val="00362EC6"/>
    <w:rsid w:val="004E53E2"/>
    <w:rsid w:val="004E6964"/>
    <w:rsid w:val="00A66FCC"/>
    <w:rsid w:val="00DC7879"/>
    <w:rsid w:val="00E128CB"/>
    <w:rsid w:val="00E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2022-06-27T19:08:00Z</dcterms:created>
  <dcterms:modified xsi:type="dcterms:W3CDTF">2022-06-28T17:01:00Z</dcterms:modified>
</cp:coreProperties>
</file>